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5D2D" w14:textId="77777777" w:rsidR="001414D9" w:rsidRDefault="001414D9" w:rsidP="001414D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EAB5486" w14:textId="77777777" w:rsidR="001414D9" w:rsidRDefault="001414D9" w:rsidP="001414D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Казань </w:t>
      </w:r>
    </w:p>
    <w:p w14:paraId="4DD675F7" w14:textId="77777777" w:rsidR="001414D9" w:rsidRDefault="001414D9" w:rsidP="001414D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6A05743E" w14:textId="73BA4083" w:rsidR="00040D19" w:rsidRPr="00040D19" w:rsidRDefault="001414D9" w:rsidP="00040D1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Протокол </w:t>
      </w:r>
      <w:r w:rsidR="00040D19"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Совета ИВО </w:t>
      </w:r>
      <w:r w:rsidR="00040D19" w:rsidRPr="00040D19"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от </w:t>
      </w:r>
      <w:r w:rsidR="00040D19" w:rsidRPr="00040D19">
        <w:rPr>
          <w:rFonts w:ascii="Liberation Serif" w:eastAsia="Times New Roman" w:hAnsi="Liberation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02.07.2023</w:t>
      </w:r>
    </w:p>
    <w:p w14:paraId="0DCB798E" w14:textId="77777777" w:rsidR="00040D19" w:rsidRPr="00040D19" w:rsidRDefault="00040D19" w:rsidP="00040D1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0D19"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  <w:r w:rsidRPr="00040D19"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  <w:r w:rsidRPr="00040D19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  <w14:ligatures w14:val="none"/>
        </w:rPr>
        <w:t>Утверждено АФ ИВАС КХ 31.07.2023</w:t>
      </w:r>
    </w:p>
    <w:p w14:paraId="5202E785" w14:textId="77777777" w:rsidR="00040D19" w:rsidRPr="00040D19" w:rsidRDefault="00040D19" w:rsidP="00040D1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Присутствовали 9 Аватаров/</w:t>
      </w:r>
      <w:proofErr w:type="spellStart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Аватаресс</w:t>
      </w:r>
      <w:proofErr w:type="spellEnd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5478B63A" w14:textId="77777777" w:rsidR="00040D19" w:rsidRPr="00040D19" w:rsidRDefault="00040D19" w:rsidP="00040D1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Офлайн:</w:t>
      </w:r>
    </w:p>
    <w:p w14:paraId="35F3B1E7" w14:textId="77777777" w:rsidR="00040D19" w:rsidRPr="00040D19" w:rsidRDefault="00040D19" w:rsidP="00040D1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Амалия Ф., Алевтина Л., Евгений А., Лилия Г., Любовь К., </w:t>
      </w:r>
      <w:proofErr w:type="spellStart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П., Резеда А., Эльвира Х.,</w:t>
      </w:r>
    </w:p>
    <w:p w14:paraId="60FCB4CC" w14:textId="77777777" w:rsidR="00040D19" w:rsidRPr="00040D19" w:rsidRDefault="00040D19" w:rsidP="00040D1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Онлайн: Альфия </w:t>
      </w:r>
    </w:p>
    <w:p w14:paraId="59B0D3B2" w14:textId="77777777" w:rsidR="00040D19" w:rsidRPr="00040D19" w:rsidRDefault="00040D19" w:rsidP="00040D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B6287B" w14:textId="77777777" w:rsidR="00040D19" w:rsidRPr="00040D19" w:rsidRDefault="00040D19" w:rsidP="00040D19">
      <w:pPr>
        <w:spacing w:before="200" w:after="12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040D19">
        <w:rPr>
          <w:rFonts w:ascii="Liberation Sans" w:eastAsia="Times New Roman" w:hAnsi="Liberation Sans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Состоялось</w:t>
      </w:r>
    </w:p>
    <w:p w14:paraId="3A3BE833" w14:textId="0FA11A16" w:rsidR="00040D19" w:rsidRPr="00040D19" w:rsidRDefault="00040D19" w:rsidP="00040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1. </w:t>
      </w: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Вхождение в Совет ИВО.</w:t>
      </w:r>
    </w:p>
    <w:p w14:paraId="2D120222" w14:textId="239EC83D" w:rsidR="00040D19" w:rsidRPr="00040D19" w:rsidRDefault="00040D19" w:rsidP="00040D1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0" w:name="_Hlk151670632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Ознакомление </w:t>
      </w:r>
      <w:bookmarkEnd w:id="0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Планом Синтеза. Ознакомление с тактическим и стратегическим Планом Си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нтеза</w:t>
      </w: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подразделения. Отв. Татьяна О., Амалия Ф., Альфия Х.</w:t>
      </w:r>
    </w:p>
    <w:p w14:paraId="26E8AE37" w14:textId="40445C8F" w:rsidR="00040D19" w:rsidRPr="00040D19" w:rsidRDefault="00040D19" w:rsidP="00040D1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Сообщение о</w:t>
      </w: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важности ЭП. Отв. Глава ЭП Резеда А.</w:t>
      </w:r>
    </w:p>
    <w:p w14:paraId="477041FB" w14:textId="3744EB8E" w:rsidR="00040D19" w:rsidRPr="00040D19" w:rsidRDefault="00040D19" w:rsidP="00040D19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Сообщение о подготовке к </w:t>
      </w: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проведени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</w:t>
      </w: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 Регионального съезда. Отв. Глава </w:t>
      </w:r>
      <w:proofErr w:type="spellStart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подр</w:t>
      </w:r>
      <w:proofErr w:type="spellEnd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ИВДИВО Амалия Ф.</w:t>
      </w:r>
    </w:p>
    <w:p w14:paraId="38A01765" w14:textId="77777777" w:rsidR="00040D19" w:rsidRPr="00040D19" w:rsidRDefault="00040D19" w:rsidP="00040D1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AE5607" w14:textId="77777777" w:rsidR="00040D19" w:rsidRPr="00040D19" w:rsidRDefault="00040D19" w:rsidP="00040D19">
      <w:pPr>
        <w:spacing w:before="200" w:after="12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040D19">
        <w:rPr>
          <w:rFonts w:ascii="Liberation Sans" w:eastAsia="Times New Roman" w:hAnsi="Liberation Sans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Решения</w:t>
      </w:r>
    </w:p>
    <w:p w14:paraId="6B2750AA" w14:textId="77777777" w:rsidR="00040D19" w:rsidRPr="00040D19" w:rsidRDefault="00040D19" w:rsidP="00040D1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следующем Совете ИВО утвердить: Огонь любой практики с первого этажа развёртывать в столпах на 16 площадях.  </w:t>
      </w:r>
    </w:p>
    <w:p w14:paraId="5E4E68FD" w14:textId="77777777" w:rsidR="00040D19" w:rsidRPr="00040D19" w:rsidRDefault="00040D19" w:rsidP="00040D1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Организовать </w:t>
      </w:r>
      <w:proofErr w:type="spellStart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орг.занятие</w:t>
      </w:r>
      <w:proofErr w:type="spellEnd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 подготовке к взаимодействию с населением, к подготовке к Региональному съезду.</w:t>
      </w:r>
    </w:p>
    <w:p w14:paraId="011EAD06" w14:textId="77777777" w:rsidR="00040D19" w:rsidRPr="00040D19" w:rsidRDefault="00040D19" w:rsidP="00040D1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Утвердить план Обменного Огня подразделения.</w:t>
      </w:r>
    </w:p>
    <w:p w14:paraId="10E05D01" w14:textId="28AB97AF" w:rsidR="00040D19" w:rsidRPr="00040D19" w:rsidRDefault="00040D19" w:rsidP="00040D19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Утверждено.Изначально</w:t>
      </w:r>
      <w:proofErr w:type="spellEnd"/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ышестоящим Отцом.</w:t>
      </w:r>
    </w:p>
    <w:p w14:paraId="0A5CAE15" w14:textId="0827EA6B" w:rsidR="00040D19" w:rsidRPr="00040D19" w:rsidRDefault="00040D19" w:rsidP="00040D1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Подготовить </w:t>
      </w: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Финплан на 2023-24 с-г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</w:t>
      </w: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ознакомлени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</w:t>
      </w: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8F1BE2" w14:textId="77777777" w:rsidR="00040D19" w:rsidRPr="00040D19" w:rsidRDefault="00040D19" w:rsidP="00040D1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2D6A6F" w14:textId="77777777" w:rsidR="00040D19" w:rsidRPr="00040D19" w:rsidRDefault="00040D19" w:rsidP="00040D19">
      <w:pPr>
        <w:spacing w:after="115" w:line="240" w:lineRule="auto"/>
        <w:ind w:firstLine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0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Составил ИВДИВО-секретарь Галяутдинова Лилия</w:t>
      </w:r>
    </w:p>
    <w:p w14:paraId="358E5BB6" w14:textId="147BF6CE" w:rsidR="001414D9" w:rsidRDefault="001414D9" w:rsidP="006E5E2A">
      <w:pPr>
        <w:rPr>
          <w:rFonts w:ascii="Times New Roman" w:hAnsi="Times New Roman" w:cs="Times New Roman"/>
          <w:b/>
          <w:color w:val="101010"/>
          <w:sz w:val="28"/>
        </w:rPr>
      </w:pPr>
    </w:p>
    <w:p w14:paraId="30A50AB0" w14:textId="77777777" w:rsidR="00490647" w:rsidRDefault="00490647" w:rsidP="0049064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697C526" w14:textId="77777777" w:rsidR="00490647" w:rsidRDefault="00490647" w:rsidP="0049064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Казань </w:t>
      </w:r>
    </w:p>
    <w:p w14:paraId="47731A05" w14:textId="77777777" w:rsidR="00490647" w:rsidRDefault="00490647" w:rsidP="0049064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307B0846" w14:textId="258008D8" w:rsidR="00490647" w:rsidRPr="00490647" w:rsidRDefault="00490647" w:rsidP="004906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Протокол  Совета ИВО </w:t>
      </w:r>
      <w:r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49064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от </w:t>
      </w:r>
      <w:r w:rsidRPr="0049064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19.07.2023</w:t>
      </w:r>
    </w:p>
    <w:p w14:paraId="1FE583A5" w14:textId="77777777" w:rsidR="00490647" w:rsidRDefault="00490647" w:rsidP="00490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44D52492" w14:textId="3BE01DD7" w:rsidR="00490647" w:rsidRPr="00490647" w:rsidRDefault="00490647" w:rsidP="0049064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  <w:r w:rsidRPr="0049064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  <w:r w:rsidRPr="0049064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Утверждено АФ ИВАС КХ 31.07.2023</w:t>
      </w:r>
    </w:p>
    <w:p w14:paraId="3FE8C031" w14:textId="77777777" w:rsidR="00490647" w:rsidRPr="00490647" w:rsidRDefault="00490647" w:rsidP="0049064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Присутствовали 11 </w:t>
      </w:r>
      <w:proofErr w:type="spellStart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Аватаресс</w:t>
      </w:r>
      <w:proofErr w:type="spellEnd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5F21F8C2" w14:textId="77777777" w:rsidR="00490647" w:rsidRPr="00490647" w:rsidRDefault="00490647" w:rsidP="0049064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Офлайн:</w:t>
      </w:r>
    </w:p>
    <w:p w14:paraId="355105F7" w14:textId="77777777" w:rsidR="00490647" w:rsidRPr="00490647" w:rsidRDefault="00490647" w:rsidP="0049064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Амалия Ф., Алевтина Л., Альфия Х., </w:t>
      </w:r>
      <w:proofErr w:type="spellStart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Зубарзят</w:t>
      </w:r>
      <w:proofErr w:type="spellEnd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Г., Любовь К., </w:t>
      </w:r>
      <w:proofErr w:type="spellStart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П., Резеда А., </w:t>
      </w:r>
    </w:p>
    <w:p w14:paraId="005EA642" w14:textId="77777777" w:rsidR="00490647" w:rsidRPr="00490647" w:rsidRDefault="00490647" w:rsidP="0049064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Онлайн: </w:t>
      </w:r>
    </w:p>
    <w:p w14:paraId="4A1CD711" w14:textId="77777777" w:rsidR="00490647" w:rsidRPr="00490647" w:rsidRDefault="00490647" w:rsidP="0049064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Лилия Г., </w:t>
      </w:r>
      <w:proofErr w:type="spellStart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Ю., </w:t>
      </w:r>
      <w:proofErr w:type="spellStart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Б., Эльвира Х.</w:t>
      </w:r>
    </w:p>
    <w:p w14:paraId="4F737DA5" w14:textId="77777777" w:rsidR="00490647" w:rsidRPr="00490647" w:rsidRDefault="00490647" w:rsidP="00490647">
      <w:pPr>
        <w:spacing w:before="200" w:after="12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Состоялось</w:t>
      </w:r>
    </w:p>
    <w:p w14:paraId="1CA7FC55" w14:textId="77777777" w:rsidR="00490647" w:rsidRPr="00490647" w:rsidRDefault="00490647" w:rsidP="0049064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Вхождение в Совет ИВО.</w:t>
      </w:r>
    </w:p>
    <w:p w14:paraId="7388171A" w14:textId="77777777" w:rsidR="00490647" w:rsidRPr="00490647" w:rsidRDefault="00490647" w:rsidP="0049064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Вхождение в огонь и синтез Организации Академии Синтез-Философии ИВО.</w:t>
      </w:r>
    </w:p>
    <w:p w14:paraId="46EB3290" w14:textId="77777777" w:rsidR="00490647" w:rsidRPr="00490647" w:rsidRDefault="00490647" w:rsidP="0049064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 проведении  Регионального съезда. Отв. Глава </w:t>
      </w:r>
      <w:proofErr w:type="spellStart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подр</w:t>
      </w:r>
      <w:proofErr w:type="spellEnd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ИВДИВО Амалия Ф.</w:t>
      </w:r>
    </w:p>
    <w:p w14:paraId="47FF8A5D" w14:textId="77777777" w:rsidR="00490647" w:rsidRPr="00490647" w:rsidRDefault="00490647" w:rsidP="0049064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Развёртка 64-х Кодексов Законов ИВО собой на территории ответственности.</w:t>
      </w:r>
    </w:p>
    <w:p w14:paraId="316BF9A3" w14:textId="77777777" w:rsidR="00490647" w:rsidRPr="00490647" w:rsidRDefault="00490647" w:rsidP="0049064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Развёртка Зова на первые и подготовительные курсы Синтеза.</w:t>
      </w:r>
    </w:p>
    <w:p w14:paraId="1654B29E" w14:textId="77777777" w:rsidR="00490647" w:rsidRPr="00490647" w:rsidRDefault="00490647" w:rsidP="00490647">
      <w:pPr>
        <w:spacing w:before="200" w:after="12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Решения</w:t>
      </w:r>
    </w:p>
    <w:p w14:paraId="4A55070D" w14:textId="77777777" w:rsidR="00490647" w:rsidRPr="00490647" w:rsidRDefault="00490647" w:rsidP="00490647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Распределить темы на Советы ИВО по Синтезам.</w:t>
      </w:r>
    </w:p>
    <w:p w14:paraId="3AFC6BA5" w14:textId="77777777" w:rsidR="00490647" w:rsidRPr="00490647" w:rsidRDefault="00490647" w:rsidP="00490647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Проведение Съезда МЦ в 2024 году</w:t>
      </w:r>
    </w:p>
    <w:p w14:paraId="00BA5E54" w14:textId="77777777" w:rsidR="00490647" w:rsidRPr="00490647" w:rsidRDefault="00490647" w:rsidP="00490647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Проведение Регионального съезда Казань 17 сентября. </w:t>
      </w:r>
      <w:proofErr w:type="spellStart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</w:t>
      </w:r>
      <w:proofErr w:type="spellEnd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доклады: Амалия Ф., Альфия Х., Лилия Г., Неля Б.,  Алевтина Л.</w:t>
      </w:r>
    </w:p>
    <w:p w14:paraId="08C177A3" w14:textId="77777777" w:rsidR="00490647" w:rsidRPr="00490647" w:rsidRDefault="00490647" w:rsidP="00490647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Проведение во 2-е выходные каждого месяца подготовительного курса.</w:t>
      </w:r>
    </w:p>
    <w:p w14:paraId="011767C2" w14:textId="77777777" w:rsidR="00490647" w:rsidRPr="00490647" w:rsidRDefault="00490647" w:rsidP="00490647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Начать в этом году новый 1-ый курс.</w:t>
      </w:r>
    </w:p>
    <w:p w14:paraId="79F43DA6" w14:textId="77777777" w:rsidR="00490647" w:rsidRPr="00490647" w:rsidRDefault="00490647" w:rsidP="00490647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Региональный съезд пригласить новеньких.</w:t>
      </w:r>
    </w:p>
    <w:p w14:paraId="29EE0C65" w14:textId="77777777" w:rsidR="00490647" w:rsidRPr="00490647" w:rsidRDefault="00490647" w:rsidP="00490647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Каждый день </w:t>
      </w:r>
      <w:proofErr w:type="spellStart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эманировать</w:t>
      </w:r>
      <w:proofErr w:type="spellEnd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Зов на 1-м этаже, проситься на обучение к Аватару Синтеза Серапису. Возжигаться новыми смыслами:</w:t>
      </w:r>
    </w:p>
    <w:p w14:paraId="2C5E487F" w14:textId="77777777" w:rsidR="00490647" w:rsidRPr="00490647" w:rsidRDefault="00490647" w:rsidP="0049064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Удовлетворить  «голод частей» в новой (</w:t>
      </w:r>
      <w:proofErr w:type="spellStart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синтезной</w:t>
      </w:r>
      <w:proofErr w:type="spellEnd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информации.</w:t>
      </w:r>
    </w:p>
    <w:p w14:paraId="381006C1" w14:textId="77777777" w:rsidR="00490647" w:rsidRPr="00490647" w:rsidRDefault="00490647" w:rsidP="0049064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Научиться жить по-новому.</w:t>
      </w:r>
    </w:p>
    <w:p w14:paraId="59DFF30D" w14:textId="77777777" w:rsidR="00490647" w:rsidRPr="00490647" w:rsidRDefault="00490647" w:rsidP="0049064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3) Как жить вечно?</w:t>
      </w:r>
    </w:p>
    <w:p w14:paraId="7F7C2ADC" w14:textId="77777777" w:rsidR="00490647" w:rsidRPr="00490647" w:rsidRDefault="00490647" w:rsidP="0049064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4) Раскрыть потенциал Жизни.</w:t>
      </w:r>
    </w:p>
    <w:p w14:paraId="598544C3" w14:textId="77777777" w:rsidR="00490647" w:rsidRPr="00490647" w:rsidRDefault="00490647" w:rsidP="00490647">
      <w:pPr>
        <w:numPr>
          <w:ilvl w:val="0"/>
          <w:numId w:val="15"/>
        </w:numPr>
        <w:tabs>
          <w:tab w:val="clear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Принять на исполнение рекомендации от ИВАС по общению с гражданами:</w:t>
      </w:r>
    </w:p>
    <w:p w14:paraId="68ABDD01" w14:textId="77777777" w:rsidR="00490647" w:rsidRPr="00490647" w:rsidRDefault="00490647" w:rsidP="0049064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Проработать с ИВАС страх говорить с гражданами</w:t>
      </w:r>
    </w:p>
    <w:p w14:paraId="244A6C58" w14:textId="77777777" w:rsidR="00490647" w:rsidRPr="00490647" w:rsidRDefault="00490647" w:rsidP="0049064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  Получит опыт общения, как спикера (наработать опыт общения, как таковой)</w:t>
      </w:r>
    </w:p>
    <w:p w14:paraId="562B44E8" w14:textId="77777777" w:rsidR="00490647" w:rsidRPr="00490647" w:rsidRDefault="00490647" w:rsidP="0049064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3)  Точно ответить на вопрос «Кто такой Кут Хуми?»</w:t>
      </w:r>
    </w:p>
    <w:p w14:paraId="54FF696C" w14:textId="77777777" w:rsidR="00490647" w:rsidRPr="00490647" w:rsidRDefault="00490647" w:rsidP="0049064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4)  Уметь рассказать про Иерархию ИВО.</w:t>
      </w:r>
    </w:p>
    <w:p w14:paraId="657C38B6" w14:textId="77777777" w:rsidR="00490647" w:rsidRPr="00490647" w:rsidRDefault="00490647" w:rsidP="0049064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5)  При общении с гражданами возжигаться Праздничной формой Учителя Синтеза</w:t>
      </w:r>
    </w:p>
    <w:p w14:paraId="69988E35" w14:textId="77777777" w:rsidR="00490647" w:rsidRPr="00490647" w:rsidRDefault="00490647" w:rsidP="0049064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6)  По территории подразделения ходить Воином Синтеза.</w:t>
      </w:r>
    </w:p>
    <w:p w14:paraId="1C947D45" w14:textId="77777777" w:rsidR="00490647" w:rsidRPr="00490647" w:rsidRDefault="00490647" w:rsidP="00490647">
      <w:pPr>
        <w:numPr>
          <w:ilvl w:val="0"/>
          <w:numId w:val="15"/>
        </w:numPr>
        <w:tabs>
          <w:tab w:val="clear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Разработать рекламные буклеты  - Отв. </w:t>
      </w:r>
      <w:proofErr w:type="spellStart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</w:t>
      </w:r>
      <w:proofErr w:type="spellEnd"/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МАИ Евгений А.</w:t>
      </w:r>
    </w:p>
    <w:p w14:paraId="079676C5" w14:textId="77777777" w:rsidR="00490647" w:rsidRPr="00490647" w:rsidRDefault="00490647" w:rsidP="00490647">
      <w:pPr>
        <w:numPr>
          <w:ilvl w:val="0"/>
          <w:numId w:val="15"/>
        </w:numPr>
        <w:tabs>
          <w:tab w:val="clear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Углубляться Фа коллективным и индивидуальным - рекомендация О.С.</w:t>
      </w:r>
    </w:p>
    <w:p w14:paraId="3257079C" w14:textId="77777777" w:rsidR="00490647" w:rsidRPr="00490647" w:rsidRDefault="00490647" w:rsidP="00490647">
      <w:pPr>
        <w:numPr>
          <w:ilvl w:val="0"/>
          <w:numId w:val="15"/>
        </w:numPr>
        <w:tabs>
          <w:tab w:val="clear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Продать кондиционер.</w:t>
      </w:r>
    </w:p>
    <w:p w14:paraId="4FCBAD4F" w14:textId="77777777" w:rsidR="00490647" w:rsidRPr="00490647" w:rsidRDefault="00490647" w:rsidP="00490647">
      <w:pPr>
        <w:numPr>
          <w:ilvl w:val="0"/>
          <w:numId w:val="15"/>
        </w:numPr>
        <w:tabs>
          <w:tab w:val="clear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Местный кондиционер отремонтировать.</w:t>
      </w:r>
    </w:p>
    <w:p w14:paraId="2F83AF1D" w14:textId="77777777" w:rsidR="00490647" w:rsidRDefault="00490647" w:rsidP="00490647">
      <w:pPr>
        <w:spacing w:after="115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14:paraId="11DCEDE6" w14:textId="77777777" w:rsidR="00490647" w:rsidRDefault="00490647" w:rsidP="00490647">
      <w:pPr>
        <w:spacing w:after="115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3C48E08" w14:textId="69E1ADFF" w:rsidR="00490647" w:rsidRPr="00490647" w:rsidRDefault="00490647" w:rsidP="00490647">
      <w:pPr>
        <w:spacing w:after="115" w:line="240" w:lineRule="auto"/>
        <w:ind w:firstLine="720"/>
        <w:jc w:val="right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490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Составил ИВДИВО-секретарь Галяутдинова Лилия</w:t>
      </w:r>
    </w:p>
    <w:p w14:paraId="2C196678" w14:textId="77777777" w:rsidR="00490647" w:rsidRDefault="00490647" w:rsidP="00490647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color w:val="101010"/>
          <w:sz w:val="28"/>
        </w:rPr>
      </w:pPr>
    </w:p>
    <w:sectPr w:rsidR="00490647" w:rsidSect="00975CC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D79"/>
    <w:multiLevelType w:val="multilevel"/>
    <w:tmpl w:val="A018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A630B"/>
    <w:multiLevelType w:val="multilevel"/>
    <w:tmpl w:val="CD0E2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A6B45"/>
    <w:multiLevelType w:val="multilevel"/>
    <w:tmpl w:val="FD484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14030"/>
    <w:multiLevelType w:val="multilevel"/>
    <w:tmpl w:val="73D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8321A"/>
    <w:multiLevelType w:val="multilevel"/>
    <w:tmpl w:val="A718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97166"/>
    <w:multiLevelType w:val="multilevel"/>
    <w:tmpl w:val="264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C14F8"/>
    <w:multiLevelType w:val="multilevel"/>
    <w:tmpl w:val="37483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87A66"/>
    <w:multiLevelType w:val="multilevel"/>
    <w:tmpl w:val="F82C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E7490"/>
    <w:multiLevelType w:val="multilevel"/>
    <w:tmpl w:val="1E4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74074"/>
    <w:multiLevelType w:val="multilevel"/>
    <w:tmpl w:val="B6A45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54F48"/>
    <w:multiLevelType w:val="multilevel"/>
    <w:tmpl w:val="716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F2E8A"/>
    <w:multiLevelType w:val="multilevel"/>
    <w:tmpl w:val="56D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5342D"/>
    <w:multiLevelType w:val="multilevel"/>
    <w:tmpl w:val="B974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3712E"/>
    <w:multiLevelType w:val="multilevel"/>
    <w:tmpl w:val="7DC42A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7412E7"/>
    <w:multiLevelType w:val="multilevel"/>
    <w:tmpl w:val="9A6C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870963">
    <w:abstractNumId w:val="8"/>
  </w:num>
  <w:num w:numId="2" w16cid:durableId="1747724705">
    <w:abstractNumId w:val="10"/>
  </w:num>
  <w:num w:numId="3" w16cid:durableId="1326475521">
    <w:abstractNumId w:val="7"/>
  </w:num>
  <w:num w:numId="4" w16cid:durableId="1802579275">
    <w:abstractNumId w:val="6"/>
    <w:lvlOverride w:ilvl="0">
      <w:lvl w:ilvl="0">
        <w:numFmt w:val="decimal"/>
        <w:lvlText w:val="%1."/>
        <w:lvlJc w:val="left"/>
      </w:lvl>
    </w:lvlOverride>
  </w:num>
  <w:num w:numId="5" w16cid:durableId="394471944">
    <w:abstractNumId w:val="3"/>
  </w:num>
  <w:num w:numId="6" w16cid:durableId="385689231">
    <w:abstractNumId w:val="4"/>
  </w:num>
  <w:num w:numId="7" w16cid:durableId="1743597338">
    <w:abstractNumId w:val="14"/>
  </w:num>
  <w:num w:numId="8" w16cid:durableId="856238271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9" w16cid:durableId="1205941101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1845167702">
    <w:abstractNumId w:val="9"/>
    <w:lvlOverride w:ilvl="0">
      <w:lvl w:ilvl="0">
        <w:numFmt w:val="decimal"/>
        <w:lvlText w:val="%1."/>
        <w:lvlJc w:val="left"/>
      </w:lvl>
    </w:lvlOverride>
  </w:num>
  <w:num w:numId="11" w16cid:durableId="1729646972">
    <w:abstractNumId w:val="0"/>
  </w:num>
  <w:num w:numId="12" w16cid:durableId="1446652199">
    <w:abstractNumId w:val="11"/>
  </w:num>
  <w:num w:numId="13" w16cid:durableId="770975139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273362545">
    <w:abstractNumId w:val="5"/>
  </w:num>
  <w:num w:numId="15" w16cid:durableId="282928570">
    <w:abstractNumId w:val="12"/>
  </w:num>
  <w:num w:numId="16" w16cid:durableId="2102338749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1578511693">
    <w:abstractNumId w:val="13"/>
    <w:lvlOverride w:ilvl="0">
      <w:lvl w:ilvl="0">
        <w:numFmt w:val="decimal"/>
        <w:lvlText w:val="%1."/>
        <w:lvlJc w:val="left"/>
      </w:lvl>
    </w:lvlOverride>
  </w:num>
  <w:num w:numId="18" w16cid:durableId="1989240308">
    <w:abstractNumId w:val="13"/>
    <w:lvlOverride w:ilvl="0">
      <w:lvl w:ilvl="0">
        <w:numFmt w:val="decimal"/>
        <w:lvlText w:val="%1."/>
        <w:lvlJc w:val="left"/>
      </w:lvl>
    </w:lvlOverride>
  </w:num>
  <w:num w:numId="19" w16cid:durableId="214854427">
    <w:abstractNumId w:val="13"/>
    <w:lvlOverride w:ilvl="0">
      <w:lvl w:ilvl="0">
        <w:numFmt w:val="decimal"/>
        <w:lvlText w:val="%1."/>
        <w:lvlJc w:val="left"/>
      </w:lvl>
    </w:lvlOverride>
  </w:num>
  <w:num w:numId="20" w16cid:durableId="1519857327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F"/>
    <w:rsid w:val="00040D19"/>
    <w:rsid w:val="001414D9"/>
    <w:rsid w:val="00490647"/>
    <w:rsid w:val="006E5E2A"/>
    <w:rsid w:val="007844D1"/>
    <w:rsid w:val="00975CCF"/>
    <w:rsid w:val="009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8F"/>
  <w15:chartTrackingRefBased/>
  <w15:docId w15:val="{E41D0D3D-8106-4054-B23F-C14FE89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128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2023-11-23T19:26:00Z</dcterms:created>
  <dcterms:modified xsi:type="dcterms:W3CDTF">2023-11-23T19:28:00Z</dcterms:modified>
</cp:coreProperties>
</file>